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828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161"/>
        <w:gridCol w:w="2127"/>
      </w:tblGrid>
      <w:tr w:rsidR="00515E05" w:rsidRPr="00341DD5" w14:paraId="37C0B17B" w14:textId="77777777" w:rsidTr="00515E05">
        <w:trPr>
          <w:cantSplit/>
          <w:trHeight w:val="977"/>
        </w:trPr>
        <w:tc>
          <w:tcPr>
            <w:tcW w:w="6161" w:type="dxa"/>
            <w:vAlign w:val="center"/>
          </w:tcPr>
          <w:p w14:paraId="0C996ACF" w14:textId="2E526248" w:rsidR="00515E05" w:rsidRPr="00341DD5" w:rsidRDefault="00515E05" w:rsidP="00515E05">
            <w:pPr>
              <w:rPr>
                <w:b/>
              </w:rPr>
            </w:pPr>
            <w:r w:rsidRPr="00341DD5">
              <w:rPr>
                <w:rFonts w:ascii="Calibri" w:eastAsia="Calibri" w:hAnsi="Calibri"/>
                <w:sz w:val="20"/>
                <w:szCs w:val="20"/>
              </w:rPr>
              <w:t xml:space="preserve">Del 2 - Vedlegg 19 - </w:t>
            </w:r>
            <w:r w:rsidRPr="00341DD5">
              <w:rPr>
                <w:rFonts w:ascii="Calibri" w:eastAsia="Calibri" w:hAnsi="Calibri"/>
                <w:sz w:val="20"/>
                <w:szCs w:val="20"/>
              </w:rPr>
              <w:fldChar w:fldCharType="begin" w:fldLock="1"/>
            </w:r>
            <w:r w:rsidRPr="00341DD5">
              <w:rPr>
                <w:rFonts w:ascii="Calibri" w:eastAsia="Calibri" w:hAnsi="Calibri"/>
                <w:sz w:val="20"/>
                <w:szCs w:val="20"/>
              </w:rPr>
              <w:instrText>DOCPROPERTY EK_DokTittel</w:instrText>
            </w:r>
            <w:r w:rsidRPr="00341DD5">
              <w:rPr>
                <w:rFonts w:ascii="Calibri" w:eastAsia="Calibri" w:hAnsi="Calibri"/>
                <w:sz w:val="20"/>
                <w:szCs w:val="20"/>
              </w:rPr>
              <w:fldChar w:fldCharType="separate"/>
            </w:r>
            <w:r w:rsidRPr="00341DD5">
              <w:rPr>
                <w:rFonts w:ascii="Calibri" w:eastAsia="Calibri" w:hAnsi="Calibri"/>
                <w:sz w:val="20"/>
                <w:szCs w:val="20"/>
              </w:rPr>
              <w:t>Entreprenørens varsel NS 8405 - skjema</w:t>
            </w:r>
            <w:r w:rsidRPr="00341DD5">
              <w:rPr>
                <w:rFonts w:ascii="Calibri" w:eastAsia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2127" w:type="dxa"/>
            <w:vAlign w:val="center"/>
          </w:tcPr>
          <w:p w14:paraId="74A34CA8" w14:textId="2B662204" w:rsidR="00515E05" w:rsidRPr="00341DD5" w:rsidRDefault="00515E05" w:rsidP="00515E05">
            <w:pPr>
              <w:jc w:val="center"/>
            </w:pPr>
            <w:r w:rsidRPr="00341DD5">
              <w:rPr>
                <w:rFonts w:ascii="Calibri" w:eastAsia="Calibri" w:hAnsi="Calibri"/>
                <w:sz w:val="20"/>
                <w:szCs w:val="20"/>
              </w:rPr>
              <w:t>BÆRUM KOMMUNE PROSJEKTENHETEN</w:t>
            </w:r>
          </w:p>
        </w:tc>
      </w:tr>
    </w:tbl>
    <w:p w14:paraId="58EB232D" w14:textId="3915210B" w:rsidR="00515E05" w:rsidRPr="00341DD5" w:rsidRDefault="00515E05" w:rsidP="00A73CE3">
      <w:pPr>
        <w:pStyle w:val="Punktheading"/>
        <w:rPr>
          <w:b w:val="0"/>
        </w:rPr>
      </w:pPr>
      <w:bookmarkStart w:id="0" w:name="tempHer"/>
      <w:bookmarkEnd w:id="0"/>
      <w:r w:rsidRPr="00341DD5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0" allowOverlap="1" wp14:anchorId="6473655A" wp14:editId="6FD10CF8">
            <wp:simplePos x="0" y="0"/>
            <wp:positionH relativeFrom="page">
              <wp:posOffset>6335395</wp:posOffset>
            </wp:positionH>
            <wp:positionV relativeFrom="page">
              <wp:posOffset>391795</wp:posOffset>
            </wp:positionV>
            <wp:extent cx="457200" cy="554355"/>
            <wp:effectExtent l="0" t="0" r="0" b="0"/>
            <wp:wrapNone/>
            <wp:docPr id="422680270" name="Bilde 422680270" descr="logo_gronn_rl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e 2" descr="logo_gronn_rl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B24F34" w14:textId="0D9570CD" w:rsidR="00A73CE3" w:rsidRPr="00341DD5" w:rsidRDefault="00515E05" w:rsidP="00A73CE3">
      <w:pPr>
        <w:pStyle w:val="Punktheading"/>
        <w:rPr>
          <w:b w:val="0"/>
        </w:rPr>
      </w:pPr>
      <w:r w:rsidRPr="00341DD5">
        <w:rPr>
          <w:b w:val="0"/>
        </w:rPr>
        <w:br w:type="textWrapping" w:clear="all"/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A73CE3" w:rsidRPr="00341DD5" w14:paraId="2E7B02F0" w14:textId="77777777" w:rsidTr="004F3201">
        <w:tc>
          <w:tcPr>
            <w:tcW w:w="9214" w:type="dxa"/>
          </w:tcPr>
          <w:p w14:paraId="1D954F1E" w14:textId="77777777" w:rsidR="00A73CE3" w:rsidRPr="00341DD5" w:rsidRDefault="00A73CE3" w:rsidP="00515E05">
            <w:pPr>
              <w:spacing w:after="200" w:line="276" w:lineRule="auto"/>
              <w:jc w:val="center"/>
              <w:rPr>
                <w:rFonts w:ascii="Calibri" w:hAnsi="Calibri"/>
                <w:b/>
                <w:bCs/>
                <w:caps/>
                <w:sz w:val="40"/>
                <w:szCs w:val="40"/>
                <w:lang w:eastAsia="nb-NO"/>
              </w:rPr>
            </w:pPr>
            <w:r w:rsidRPr="00341DD5">
              <w:rPr>
                <w:rFonts w:ascii="Calibri" w:hAnsi="Calibri"/>
                <w:b/>
                <w:bCs/>
                <w:caps/>
                <w:sz w:val="40"/>
                <w:szCs w:val="40"/>
                <w:lang w:eastAsia="nb-NO"/>
              </w:rPr>
              <w:t>VARSEL FRA ENTREPRENØR TIL BYGGHERRE</w:t>
            </w:r>
          </w:p>
          <w:p w14:paraId="0408E17B" w14:textId="77777777" w:rsidR="00A73CE3" w:rsidRPr="00341DD5" w:rsidRDefault="00A73CE3" w:rsidP="004F3201">
            <w:pPr>
              <w:jc w:val="center"/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(Punkt-referanser gjelder NS</w:t>
            </w:r>
            <w:r w:rsidR="001702C8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8405</w:t>
            </w: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:2008)</w:t>
            </w:r>
          </w:p>
          <w:p w14:paraId="63BEEC45" w14:textId="77777777" w:rsidR="00A73CE3" w:rsidRPr="00341DD5" w:rsidRDefault="00A73CE3" w:rsidP="004F3201">
            <w:pPr>
              <w:jc w:val="center"/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402C6BEE" w14:textId="77777777" w:rsidR="004F3201" w:rsidRPr="00341DD5" w:rsidRDefault="004F3201" w:rsidP="004F3201">
      <w:pPr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</w:rPr>
      </w:pPr>
    </w:p>
    <w:tbl>
      <w:tblPr>
        <w:tblW w:w="9214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1340"/>
        <w:gridCol w:w="1921"/>
        <w:gridCol w:w="3685"/>
      </w:tblGrid>
      <w:tr w:rsidR="00A73CE3" w:rsidRPr="00341DD5" w14:paraId="75B86697" w14:textId="77777777">
        <w:tc>
          <w:tcPr>
            <w:tcW w:w="5529" w:type="dxa"/>
            <w:gridSpan w:val="4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3572E4" w14:textId="54365CE8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Prosjekt </w:t>
            </w:r>
            <w:r w:rsidR="00853048" w:rsidRPr="00341DD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nr. /navn:</w:t>
            </w:r>
            <w:r w:rsidRPr="00341DD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853048" w:rsidRPr="00341DD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1001375 Fremtidens lysanlegg – etappe Bærum Øst og Sandvika Vest</w:t>
            </w:r>
          </w:p>
        </w:tc>
        <w:tc>
          <w:tcPr>
            <w:tcW w:w="3685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48537BF" w14:textId="43A6F9AA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Kontraktsnr.:</w:t>
            </w:r>
            <w:r w:rsidR="00853048" w:rsidRPr="00341DD5">
              <w:rPr>
                <w:rStyle w:val="normaltextrun"/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K01</w:t>
            </w:r>
          </w:p>
        </w:tc>
      </w:tr>
      <w:tr w:rsidR="00A73CE3" w:rsidRPr="00341DD5" w14:paraId="05612C37" w14:textId="77777777" w:rsidTr="00025995">
        <w:tc>
          <w:tcPr>
            <w:tcW w:w="127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449548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Varsel          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81FD0AF" w14:textId="74F2D06E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Nr: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02599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134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2795A823" w14:textId="51528A9D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Versjon: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0</w:t>
            </w:r>
            <w:r w:rsidR="005B0781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</w:p>
        </w:tc>
        <w:tc>
          <w:tcPr>
            <w:tcW w:w="5606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33600309" w14:textId="2233008D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Tittel: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02599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</w:tc>
      </w:tr>
      <w:tr w:rsidR="00A73CE3" w:rsidRPr="00341DD5" w14:paraId="341C8D65" w14:textId="77777777">
        <w:trPr>
          <w:trHeight w:val="294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971" w14:textId="19A8ECFA" w:rsidR="00A73CE3" w:rsidRPr="00341DD5" w:rsidRDefault="00B62A30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Fra (entreprenør</w:t>
            </w:r>
            <w:r w:rsidR="00A73CE3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):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02599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5E7B" w14:textId="4AA2CE1F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Sendt dato/sign: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02599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xx.</w:t>
            </w:r>
            <w:proofErr w:type="gramStart"/>
            <w:r w:rsidR="0002599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xx.xxxx</w:t>
            </w:r>
            <w:proofErr w:type="spellEnd"/>
            <w:proofErr w:type="gramEnd"/>
          </w:p>
        </w:tc>
      </w:tr>
      <w:tr w:rsidR="00A73CE3" w:rsidRPr="005B0781" w14:paraId="405727C2" w14:textId="77777777">
        <w:trPr>
          <w:trHeight w:val="294"/>
        </w:trPr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2712" w14:textId="53B861DB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Til (byggherre):</w:t>
            </w:r>
            <w:r w:rsidR="00025995"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Bærum kommune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D0A" w14:textId="1490F2B7" w:rsidR="00A73CE3" w:rsidRPr="00CA0DA3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sv-SE"/>
              </w:rPr>
            </w:pPr>
            <w:r w:rsidRPr="00CA0DA3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sv-SE"/>
              </w:rPr>
              <w:t>Mottatt dato/sign:</w:t>
            </w:r>
            <w:r w:rsidR="00025995" w:rsidRPr="00CA0DA3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  <w:lang w:val="sv-SE"/>
              </w:rPr>
              <w:t xml:space="preserve"> </w:t>
            </w:r>
            <w:r w:rsidR="00025995" w:rsidRPr="00CA0DA3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  <w:lang w:val="sv-SE"/>
              </w:rPr>
              <w:t>xx.xx.xxxx</w:t>
            </w:r>
          </w:p>
        </w:tc>
      </w:tr>
    </w:tbl>
    <w:p w14:paraId="6A9D101F" w14:textId="77777777" w:rsidR="004F3201" w:rsidRPr="00CA0DA3" w:rsidRDefault="004F3201" w:rsidP="004F3201">
      <w:pPr>
        <w:rPr>
          <w:rStyle w:val="normaltextrun"/>
          <w:rFonts w:ascii="Calibri" w:eastAsia="Calibri" w:hAnsi="Calibri" w:cs="Calibri"/>
          <w:color w:val="000000" w:themeColor="text1"/>
          <w:sz w:val="22"/>
          <w:szCs w:val="22"/>
          <w:lang w:val="sv-S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2382"/>
        <w:gridCol w:w="2916"/>
        <w:gridCol w:w="3490"/>
      </w:tblGrid>
      <w:tr w:rsidR="00A73CE3" w:rsidRPr="00341DD5" w14:paraId="2569F2F8" w14:textId="77777777" w:rsidTr="004F3201">
        <w:tc>
          <w:tcPr>
            <w:tcW w:w="9214" w:type="dxa"/>
            <w:gridSpan w:val="4"/>
            <w:tcBorders>
              <w:bottom w:val="single" w:sz="8" w:space="0" w:color="auto"/>
            </w:tcBorders>
          </w:tcPr>
          <w:p w14:paraId="26805C84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Svarfrist:</w:t>
            </w:r>
          </w:p>
        </w:tc>
      </w:tr>
      <w:tr w:rsidR="00A73CE3" w:rsidRPr="00341DD5" w14:paraId="0D452B68" w14:textId="77777777" w:rsidTr="004F3201">
        <w:tc>
          <w:tcPr>
            <w:tcW w:w="9214" w:type="dxa"/>
            <w:gridSpan w:val="4"/>
            <w:tcBorders>
              <w:top w:val="single" w:sz="8" w:space="0" w:color="auto"/>
            </w:tcBorders>
          </w:tcPr>
          <w:p w14:paraId="6C9AE4B7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Forhold som entreprenøren påberoper (sett </w:t>
            </w:r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):</w:t>
            </w:r>
          </w:p>
        </w:tc>
      </w:tr>
      <w:tr w:rsidR="00A73CE3" w:rsidRPr="00341DD5" w14:paraId="7CEAA752" w14:textId="77777777" w:rsidTr="004F3201">
        <w:trPr>
          <w:trHeight w:val="312"/>
        </w:trPr>
        <w:tc>
          <w:tcPr>
            <w:tcW w:w="426" w:type="dxa"/>
          </w:tcPr>
          <w:p w14:paraId="319EF00D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396BF033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Endring, punkt 23.2</w:t>
            </w:r>
          </w:p>
        </w:tc>
      </w:tr>
      <w:tr w:rsidR="00A73CE3" w:rsidRPr="00341DD5" w14:paraId="0870A061" w14:textId="77777777" w:rsidTr="004F3201">
        <w:trPr>
          <w:trHeight w:val="308"/>
        </w:trPr>
        <w:tc>
          <w:tcPr>
            <w:tcW w:w="426" w:type="dxa"/>
          </w:tcPr>
          <w:p w14:paraId="5121E9FA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1D19F8F5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Svikt ved byggherrens leveranser, punkt 21.1. Leveranse </w:t>
            </w:r>
            <w:proofErr w:type="gramStart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mottatt  __._</w:t>
            </w:r>
            <w:proofErr w:type="gramEnd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_.20__</w:t>
            </w:r>
          </w:p>
        </w:tc>
      </w:tr>
      <w:tr w:rsidR="00A73CE3" w:rsidRPr="00341DD5" w14:paraId="59A1E0E8" w14:textId="77777777" w:rsidTr="004F3201">
        <w:trPr>
          <w:trHeight w:val="308"/>
        </w:trPr>
        <w:tc>
          <w:tcPr>
            <w:tcW w:w="426" w:type="dxa"/>
            <w:tcBorders>
              <w:bottom w:val="single" w:sz="4" w:space="0" w:color="auto"/>
            </w:tcBorders>
          </w:tcPr>
          <w:p w14:paraId="63C566C1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</w:tcPr>
          <w:p w14:paraId="2703D8D3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Forsering ved uberettiget avslag på krav om fristforlengelse, punkt 24.8</w:t>
            </w:r>
          </w:p>
        </w:tc>
      </w:tr>
      <w:tr w:rsidR="00A73CE3" w:rsidRPr="00341DD5" w14:paraId="0C1233E4" w14:textId="77777777" w:rsidTr="004F3201">
        <w:trPr>
          <w:trHeight w:val="308"/>
        </w:trPr>
        <w:tc>
          <w:tcPr>
            <w:tcW w:w="426" w:type="dxa"/>
            <w:tcBorders>
              <w:bottom w:val="single" w:sz="4" w:space="0" w:color="auto"/>
            </w:tcBorders>
          </w:tcPr>
          <w:p w14:paraId="323DFE59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4" w:space="0" w:color="auto"/>
            </w:tcBorders>
          </w:tcPr>
          <w:p w14:paraId="0F535C8D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Force </w:t>
            </w:r>
            <w:proofErr w:type="spellStart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majeur</w:t>
            </w:r>
            <w:proofErr w:type="spellEnd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, punkt 24.3</w:t>
            </w:r>
          </w:p>
        </w:tc>
      </w:tr>
      <w:tr w:rsidR="00A73CE3" w:rsidRPr="00341DD5" w14:paraId="58A3C46C" w14:textId="77777777" w:rsidTr="004F3201">
        <w:trPr>
          <w:trHeight w:val="308"/>
        </w:trPr>
        <w:tc>
          <w:tcPr>
            <w:tcW w:w="426" w:type="dxa"/>
            <w:tcBorders>
              <w:bottom w:val="single" w:sz="12" w:space="0" w:color="auto"/>
            </w:tcBorders>
          </w:tcPr>
          <w:p w14:paraId="315D5AD1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12" w:space="0" w:color="auto"/>
            </w:tcBorders>
          </w:tcPr>
          <w:p w14:paraId="6571C51D" w14:textId="3CB6E9D0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Andre forhold: ……………………………</w:t>
            </w:r>
          </w:p>
        </w:tc>
      </w:tr>
      <w:tr w:rsidR="00A73CE3" w:rsidRPr="00341DD5" w14:paraId="02209DB9" w14:textId="77777777" w:rsidTr="004F3201">
        <w:tc>
          <w:tcPr>
            <w:tcW w:w="9214" w:type="dxa"/>
            <w:gridSpan w:val="4"/>
            <w:tcBorders>
              <w:top w:val="single" w:sz="12" w:space="0" w:color="auto"/>
            </w:tcBorders>
          </w:tcPr>
          <w:p w14:paraId="1DB349BD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Varslet konsekvens av forholdet (sett </w:t>
            </w:r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):</w:t>
            </w:r>
          </w:p>
        </w:tc>
      </w:tr>
      <w:tr w:rsidR="00A73CE3" w:rsidRPr="00341DD5" w14:paraId="514A1492" w14:textId="77777777" w:rsidTr="004F3201">
        <w:trPr>
          <w:trHeight w:val="312"/>
        </w:trPr>
        <w:tc>
          <w:tcPr>
            <w:tcW w:w="426" w:type="dxa"/>
          </w:tcPr>
          <w:p w14:paraId="384F6F51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5A6E373D" w14:textId="77777777" w:rsidR="00A73CE3" w:rsidRPr="00341DD5" w:rsidRDefault="00D72797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Fristforlengelse, punkt 24</w:t>
            </w:r>
          </w:p>
        </w:tc>
      </w:tr>
      <w:tr w:rsidR="00A73CE3" w:rsidRPr="00341DD5" w14:paraId="2FDA6338" w14:textId="77777777" w:rsidTr="004F3201">
        <w:trPr>
          <w:trHeight w:val="312"/>
        </w:trPr>
        <w:tc>
          <w:tcPr>
            <w:tcW w:w="426" w:type="dxa"/>
          </w:tcPr>
          <w:p w14:paraId="22041715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11F645A4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Vederlagsjustering, punkt 25</w:t>
            </w:r>
          </w:p>
        </w:tc>
      </w:tr>
      <w:tr w:rsidR="00A73CE3" w:rsidRPr="00341DD5" w14:paraId="01309217" w14:textId="77777777" w:rsidTr="004F3201">
        <w:trPr>
          <w:trHeight w:val="308"/>
        </w:trPr>
        <w:tc>
          <w:tcPr>
            <w:tcW w:w="426" w:type="dxa"/>
            <w:tcBorders>
              <w:bottom w:val="single" w:sz="12" w:space="0" w:color="auto"/>
            </w:tcBorders>
          </w:tcPr>
          <w:p w14:paraId="681D2F7C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  <w:tcBorders>
              <w:bottom w:val="single" w:sz="12" w:space="0" w:color="auto"/>
            </w:tcBorders>
          </w:tcPr>
          <w:p w14:paraId="42B3A793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Ingen konsekvens dersom forholdet rettes innen ………………………………</w:t>
            </w:r>
          </w:p>
        </w:tc>
      </w:tr>
      <w:tr w:rsidR="00A73CE3" w:rsidRPr="00341DD5" w14:paraId="501A37F3" w14:textId="77777777" w:rsidTr="004F3201">
        <w:trPr>
          <w:trHeight w:val="1213"/>
        </w:trPr>
        <w:tc>
          <w:tcPr>
            <w:tcW w:w="9214" w:type="dxa"/>
            <w:gridSpan w:val="4"/>
            <w:tcBorders>
              <w:top w:val="single" w:sz="12" w:space="0" w:color="auto"/>
              <w:bottom w:val="double" w:sz="12" w:space="0" w:color="auto"/>
            </w:tcBorders>
          </w:tcPr>
          <w:p w14:paraId="3F612E1C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Varselet gjelder / løsningsforslag (Årsak, begrunnelse, beskrivelse, ref. til kontrakt, </w:t>
            </w:r>
            <w:proofErr w:type="gramStart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tegning,</w:t>
            </w:r>
            <w:proofErr w:type="gramEnd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vedlegg):</w:t>
            </w:r>
          </w:p>
          <w:p w14:paraId="0E32B308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4A0AE417" w14:textId="5034AC80" w:rsidR="00A73CE3" w:rsidRPr="00341DD5" w:rsidRDefault="00341DD5" w:rsidP="00A73CE3">
            <w:pPr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</w:pPr>
            <w:proofErr w:type="spellStart"/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  <w:p w14:paraId="1EDD2A50" w14:textId="0FCA7F79" w:rsidR="00A73CE3" w:rsidRPr="00341DD5" w:rsidRDefault="00341DD5" w:rsidP="00A73CE3">
            <w:pPr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</w:pPr>
            <w:proofErr w:type="spellStart"/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  <w:p w14:paraId="25ACFE61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8A7955E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A73CE3" w:rsidRPr="00341DD5" w14:paraId="15A3A389" w14:textId="77777777" w:rsidTr="004F3201">
        <w:tc>
          <w:tcPr>
            <w:tcW w:w="9214" w:type="dxa"/>
            <w:gridSpan w:val="4"/>
            <w:tcBorders>
              <w:top w:val="double" w:sz="12" w:space="0" w:color="auto"/>
            </w:tcBorders>
          </w:tcPr>
          <w:p w14:paraId="18E14869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Byggherrens svar (sett </w:t>
            </w:r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):</w:t>
            </w:r>
          </w:p>
        </w:tc>
      </w:tr>
      <w:tr w:rsidR="00A73CE3" w:rsidRPr="00341DD5" w14:paraId="094639F3" w14:textId="77777777" w:rsidTr="004F3201">
        <w:trPr>
          <w:trHeight w:val="293"/>
        </w:trPr>
        <w:tc>
          <w:tcPr>
            <w:tcW w:w="426" w:type="dxa"/>
          </w:tcPr>
          <w:p w14:paraId="41C58BDF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5293C054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Godkjent, se kommentar</w:t>
            </w:r>
          </w:p>
        </w:tc>
      </w:tr>
      <w:tr w:rsidR="00A73CE3" w:rsidRPr="00341DD5" w14:paraId="1F7C5F55" w14:textId="77777777" w:rsidTr="004F3201">
        <w:trPr>
          <w:trHeight w:val="291"/>
        </w:trPr>
        <w:tc>
          <w:tcPr>
            <w:tcW w:w="426" w:type="dxa"/>
          </w:tcPr>
          <w:p w14:paraId="6629D42D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6DBDA553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Byggherren sender Endringsordre</w:t>
            </w:r>
          </w:p>
        </w:tc>
      </w:tr>
      <w:tr w:rsidR="00A73CE3" w:rsidRPr="00341DD5" w14:paraId="489EC4E7" w14:textId="77777777" w:rsidTr="004F3201">
        <w:trPr>
          <w:trHeight w:val="291"/>
        </w:trPr>
        <w:tc>
          <w:tcPr>
            <w:tcW w:w="426" w:type="dxa"/>
          </w:tcPr>
          <w:p w14:paraId="0162153A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2AD50147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Avvist pga. for sent varsel</w:t>
            </w:r>
          </w:p>
        </w:tc>
      </w:tr>
      <w:tr w:rsidR="00A73CE3" w:rsidRPr="00341DD5" w14:paraId="0A60443F" w14:textId="77777777" w:rsidTr="004F3201">
        <w:trPr>
          <w:trHeight w:val="291"/>
        </w:trPr>
        <w:tc>
          <w:tcPr>
            <w:tcW w:w="426" w:type="dxa"/>
          </w:tcPr>
          <w:p w14:paraId="0DF4BB88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8788" w:type="dxa"/>
            <w:gridSpan w:val="3"/>
          </w:tcPr>
          <w:p w14:paraId="00CB17E4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Ikke godkjent (begrunnes)</w:t>
            </w:r>
          </w:p>
        </w:tc>
      </w:tr>
      <w:tr w:rsidR="00A73CE3" w:rsidRPr="00341DD5" w14:paraId="682F4E8D" w14:textId="77777777" w:rsidTr="004F3201">
        <w:tc>
          <w:tcPr>
            <w:tcW w:w="9214" w:type="dxa"/>
            <w:gridSpan w:val="4"/>
          </w:tcPr>
          <w:p w14:paraId="2A26E421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proofErr w:type="spellStart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Byggeherrens</w:t>
            </w:r>
            <w:proofErr w:type="spellEnd"/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kommentar/begrunnelse:</w:t>
            </w:r>
          </w:p>
          <w:p w14:paraId="310A90A8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2F72ABBE" w14:textId="77777777" w:rsidR="00341DD5" w:rsidRPr="00341DD5" w:rsidRDefault="00341DD5" w:rsidP="00341DD5">
            <w:pPr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</w:pPr>
            <w:proofErr w:type="spellStart"/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  <w:p w14:paraId="5D3360A1" w14:textId="77777777" w:rsidR="00341DD5" w:rsidRPr="00341DD5" w:rsidRDefault="00341DD5" w:rsidP="00341DD5">
            <w:pPr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</w:pPr>
            <w:proofErr w:type="spellStart"/>
            <w:r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  <w:p w14:paraId="681E89CA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  <w:p w14:paraId="76990A5B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A73CE3" w:rsidRPr="00341DD5" w14:paraId="133F3B74" w14:textId="77777777" w:rsidTr="004F3201">
        <w:trPr>
          <w:trHeight w:val="279"/>
        </w:trPr>
        <w:tc>
          <w:tcPr>
            <w:tcW w:w="2808" w:type="dxa"/>
            <w:gridSpan w:val="2"/>
          </w:tcPr>
          <w:p w14:paraId="79E55D0C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Besvart av byggherren</w:t>
            </w:r>
          </w:p>
        </w:tc>
        <w:tc>
          <w:tcPr>
            <w:tcW w:w="2916" w:type="dxa"/>
          </w:tcPr>
          <w:p w14:paraId="6F2F8FCA" w14:textId="49E7CE11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Dato:</w:t>
            </w:r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 xml:space="preserve"> </w:t>
            </w:r>
            <w:proofErr w:type="spellStart"/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xx.</w:t>
            </w:r>
            <w:proofErr w:type="gramStart"/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xx.xxxx</w:t>
            </w:r>
            <w:proofErr w:type="spellEnd"/>
            <w:proofErr w:type="gramEnd"/>
          </w:p>
        </w:tc>
        <w:tc>
          <w:tcPr>
            <w:tcW w:w="3490" w:type="dxa"/>
          </w:tcPr>
          <w:p w14:paraId="0EAC3118" w14:textId="02636EA2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Sign.:</w:t>
            </w:r>
            <w:r w:rsid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  <w:p w14:paraId="7EE4312B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A73CE3" w:rsidRPr="00341DD5" w14:paraId="174AD214" w14:textId="77777777" w:rsidTr="004F3201">
        <w:trPr>
          <w:trHeight w:val="279"/>
        </w:trPr>
        <w:tc>
          <w:tcPr>
            <w:tcW w:w="2808" w:type="dxa"/>
            <w:gridSpan w:val="2"/>
          </w:tcPr>
          <w:p w14:paraId="7BD89C4A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Mottatt av entreprenøren</w:t>
            </w:r>
          </w:p>
        </w:tc>
        <w:tc>
          <w:tcPr>
            <w:tcW w:w="2916" w:type="dxa"/>
          </w:tcPr>
          <w:p w14:paraId="3FF0CA34" w14:textId="17EB3415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Dato:</w:t>
            </w:r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 xml:space="preserve"> </w:t>
            </w:r>
            <w:proofErr w:type="spellStart"/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xx.</w:t>
            </w:r>
            <w:proofErr w:type="gramStart"/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xx.xxxx</w:t>
            </w:r>
            <w:proofErr w:type="spellEnd"/>
            <w:proofErr w:type="gramEnd"/>
          </w:p>
        </w:tc>
        <w:tc>
          <w:tcPr>
            <w:tcW w:w="3490" w:type="dxa"/>
          </w:tcPr>
          <w:p w14:paraId="138A0888" w14:textId="2051DC32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>Sign.:</w:t>
            </w:r>
            <w:r w:rsidR="00341DD5"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341DD5" w:rsidRPr="00341DD5">
              <w:rPr>
                <w:rStyle w:val="normaltextrun"/>
                <w:rFonts w:ascii="Calibri" w:eastAsia="Calibri" w:hAnsi="Calibri" w:cs="Calibri"/>
                <w:color w:val="EE0000"/>
                <w:sz w:val="22"/>
                <w:szCs w:val="22"/>
              </w:rPr>
              <w:t>X</w:t>
            </w:r>
            <w:proofErr w:type="spellEnd"/>
          </w:p>
          <w:p w14:paraId="31760281" w14:textId="77777777" w:rsidR="00A73CE3" w:rsidRPr="00341DD5" w:rsidRDefault="00A73CE3" w:rsidP="00A73CE3">
            <w:pPr>
              <w:rPr>
                <w:rStyle w:val="normaltextrun"/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2C69FA1F" w14:textId="77777777" w:rsidR="00A73CE3" w:rsidRPr="00A73CE3" w:rsidRDefault="00A73CE3" w:rsidP="00A73CE3"/>
    <w:sectPr w:rsidR="00A73CE3" w:rsidRPr="00A73CE3">
      <w:headerReference w:type="default" r:id="rId11"/>
      <w:footerReference w:type="default" r:id="rId12"/>
      <w:footerReference w:type="first" r:id="rId13"/>
      <w:type w:val="continuous"/>
      <w:pgSz w:w="11907" w:h="16840" w:code="9"/>
      <w:pgMar w:top="567" w:right="1418" w:bottom="851" w:left="1418" w:header="284" w:footer="284" w:gutter="0"/>
      <w:pgNumType w:start="1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EED36" w14:textId="77777777" w:rsidR="00B3326E" w:rsidRPr="00341DD5" w:rsidRDefault="00B3326E">
      <w:r w:rsidRPr="00341DD5">
        <w:separator/>
      </w:r>
    </w:p>
  </w:endnote>
  <w:endnote w:type="continuationSeparator" w:id="0">
    <w:p w14:paraId="55D2E970" w14:textId="77777777" w:rsidR="00B3326E" w:rsidRPr="00341DD5" w:rsidRDefault="00B3326E">
      <w:r w:rsidRPr="00341D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2755"/>
      <w:gridCol w:w="3758"/>
      <w:gridCol w:w="2558"/>
    </w:tblGrid>
    <w:tr w:rsidR="002D1C7C" w:rsidRPr="00341DD5" w14:paraId="1E54FF0C" w14:textId="77777777" w:rsidTr="004F3201">
      <w:trPr>
        <w:trHeight w:val="973"/>
      </w:trPr>
      <w:tc>
        <w:tcPr>
          <w:tcW w:w="2802" w:type="dxa"/>
        </w:tcPr>
        <w:p w14:paraId="70A0F86C" w14:textId="05BC13A5" w:rsidR="002D1C7C" w:rsidRPr="00341DD5" w:rsidRDefault="006B72EF" w:rsidP="004F3201">
          <w:pPr>
            <w:pStyle w:val="Punktheading"/>
            <w:spacing w:before="120"/>
          </w:pPr>
          <w:r w:rsidRPr="00341DD5">
            <w:rPr>
              <w:noProof/>
            </w:rPr>
            <w:drawing>
              <wp:inline distT="0" distB="0" distL="0" distR="0" wp14:anchorId="2580D1C5" wp14:editId="2CB70EB5">
                <wp:extent cx="756285" cy="474980"/>
                <wp:effectExtent l="0" t="0" r="0" b="0"/>
                <wp:docPr id="1" name="Bilde 1" descr="MSYS001_nors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SYS001_nors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6285" cy="474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14:paraId="6A672FFB" w14:textId="77777777" w:rsidR="002D1C7C" w:rsidRPr="00341DD5" w:rsidRDefault="002D1C7C" w:rsidP="004F3201">
          <w:pPr>
            <w:pStyle w:val="Punktheading"/>
            <w:jc w:val="center"/>
          </w:pPr>
          <w:r w:rsidRPr="00341DD5">
            <w:t>Total kvalitetsledelse</w:t>
          </w:r>
        </w:p>
        <w:p w14:paraId="13A8ADFE" w14:textId="77777777" w:rsidR="002D1C7C" w:rsidRPr="00341DD5" w:rsidRDefault="002D1C7C" w:rsidP="004F3201">
          <w:pPr>
            <w:jc w:val="center"/>
            <w:rPr>
              <w:b/>
            </w:rPr>
          </w:pPr>
          <w:r w:rsidRPr="00341DD5">
            <w:rPr>
              <w:b/>
            </w:rPr>
            <w:fldChar w:fldCharType="begin" w:fldLock="1"/>
          </w:r>
          <w:r w:rsidRPr="00341DD5">
            <w:rPr>
              <w:b/>
            </w:rPr>
            <w:instrText xml:space="preserve"> DOCPROPERTY EK_Bedriftsnavn </w:instrText>
          </w:r>
          <w:r w:rsidRPr="00341DD5">
            <w:rPr>
              <w:b/>
            </w:rPr>
            <w:fldChar w:fldCharType="separate"/>
          </w:r>
          <w:r w:rsidRPr="00341DD5">
            <w:rPr>
              <w:b/>
            </w:rPr>
            <w:t>Bærum kommune</w:t>
          </w:r>
          <w:r w:rsidRPr="00341DD5">
            <w:rPr>
              <w:b/>
            </w:rPr>
            <w:fldChar w:fldCharType="end"/>
          </w:r>
          <w:r w:rsidRPr="00341DD5">
            <w:rPr>
              <w:b/>
            </w:rPr>
            <w:t xml:space="preserve"> </w:t>
          </w:r>
        </w:p>
      </w:tc>
      <w:tc>
        <w:tcPr>
          <w:tcW w:w="2582" w:type="dxa"/>
          <w:vAlign w:val="center"/>
        </w:tcPr>
        <w:p w14:paraId="49279BC6" w14:textId="77777777" w:rsidR="002D1C7C" w:rsidRPr="00341DD5" w:rsidRDefault="002D1C7C" w:rsidP="004F3201">
          <w:pPr>
            <w:pStyle w:val="Punktheading"/>
            <w:jc w:val="right"/>
            <w:rPr>
              <w:sz w:val="44"/>
              <w:szCs w:val="44"/>
            </w:rPr>
          </w:pPr>
          <w:r w:rsidRPr="00341DD5">
            <w:rPr>
              <w:sz w:val="44"/>
              <w:szCs w:val="44"/>
            </w:rPr>
            <w:t xml:space="preserve">TKL </w:t>
          </w:r>
        </w:p>
        <w:p w14:paraId="0F8FE51B" w14:textId="77777777" w:rsidR="002D1C7C" w:rsidRPr="00341DD5" w:rsidRDefault="002D1C7C" w:rsidP="004F3201">
          <w:pPr>
            <w:pStyle w:val="Punktheading"/>
            <w:jc w:val="right"/>
          </w:pPr>
          <w:r w:rsidRPr="00341DD5">
            <w:t>Prosjektenheten</w:t>
          </w:r>
        </w:p>
      </w:tc>
    </w:tr>
  </w:tbl>
  <w:p w14:paraId="3DC938B7" w14:textId="77777777" w:rsidR="002D1C7C" w:rsidRPr="00341DD5" w:rsidRDefault="002D1C7C" w:rsidP="002D1C7C">
    <w:pPr>
      <w:pStyle w:val="Bunntekst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778B6" w14:textId="39859A9F" w:rsidR="001318FC" w:rsidRPr="00341DD5" w:rsidRDefault="001318FC" w:rsidP="001318FC">
    <w:pPr>
      <w:pStyle w:val="Bunntekst"/>
      <w:rPr>
        <w:color w:val="FF0000"/>
        <w:sz w:val="20"/>
        <w:szCs w:val="20"/>
      </w:rPr>
    </w:pPr>
    <w:r w:rsidRPr="00341DD5">
      <w:rPr>
        <w:sz w:val="20"/>
        <w:szCs w:val="20"/>
      </w:rPr>
      <w:t xml:space="preserve">Bærum kommune Prosjektenheten </w:t>
    </w:r>
    <w:r w:rsidRPr="00341DD5">
      <w:rPr>
        <w:sz w:val="20"/>
        <w:szCs w:val="20"/>
      </w:rPr>
      <w:tab/>
    </w:r>
  </w:p>
  <w:p w14:paraId="17B09CE3" w14:textId="4E668B6F" w:rsidR="002D1C7C" w:rsidRPr="00CA0DA3" w:rsidRDefault="00CA0DA3" w:rsidP="00CA0DA3">
    <w:pPr>
      <w:pStyle w:val="Bunntekst"/>
      <w:rPr>
        <w:sz w:val="20"/>
        <w:szCs w:val="20"/>
      </w:rPr>
    </w:pPr>
    <w:r w:rsidRPr="00CA0DA3">
      <w:rPr>
        <w:sz w:val="20"/>
        <w:szCs w:val="20"/>
      </w:rPr>
      <w:t>1001375 Fremtidens lysanlegg – etappe Bærum Øst og Sandvika Vest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33A31" w14:textId="77777777" w:rsidR="00B3326E" w:rsidRPr="00341DD5" w:rsidRDefault="00B3326E">
      <w:r w:rsidRPr="00341DD5">
        <w:separator/>
      </w:r>
    </w:p>
  </w:footnote>
  <w:footnote w:type="continuationSeparator" w:id="0">
    <w:p w14:paraId="05CB9B25" w14:textId="77777777" w:rsidR="00B3326E" w:rsidRPr="00341DD5" w:rsidRDefault="00B3326E">
      <w:r w:rsidRPr="00341DD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6191F" w14:textId="77777777" w:rsidR="002D1C7C" w:rsidRPr="00341DD5" w:rsidRDefault="002D1C7C" w:rsidP="002D1C7C">
    <w:pPr>
      <w:rPr>
        <w:sz w:val="16"/>
      </w:rPr>
    </w:pP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3"/>
      <w:gridCol w:w="2477"/>
    </w:tblGrid>
    <w:tr w:rsidR="002D1C7C" w:rsidRPr="00341DD5" w14:paraId="138CB26C" w14:textId="77777777" w:rsidTr="002D1C7C">
      <w:tc>
        <w:tcPr>
          <w:tcW w:w="6733" w:type="dxa"/>
          <w:tcBorders>
            <w:bottom w:val="single" w:sz="6" w:space="0" w:color="auto"/>
          </w:tcBorders>
        </w:tcPr>
        <w:p w14:paraId="4BEE7D66" w14:textId="77777777" w:rsidR="002D1C7C" w:rsidRPr="00341DD5" w:rsidRDefault="002D1C7C" w:rsidP="002D1C7C">
          <w:pPr>
            <w:spacing w:before="80" w:after="80"/>
            <w:rPr>
              <w:b/>
            </w:rPr>
          </w:pPr>
          <w:r w:rsidRPr="00341DD5">
            <w:rPr>
              <w:b/>
              <w:color w:val="000080"/>
              <w:sz w:val="28"/>
            </w:rPr>
            <w:fldChar w:fldCharType="begin" w:fldLock="1"/>
          </w:r>
          <w:r w:rsidRPr="00341DD5">
            <w:rPr>
              <w:b/>
              <w:color w:val="000080"/>
              <w:sz w:val="28"/>
            </w:rPr>
            <w:instrText xml:space="preserve">DOCPROPERTY EK_doktittel </w:instrText>
          </w:r>
          <w:r w:rsidRPr="00341DD5">
            <w:rPr>
              <w:b/>
              <w:color w:val="000080"/>
              <w:sz w:val="28"/>
            </w:rPr>
            <w:fldChar w:fldCharType="separate"/>
          </w:r>
          <w:r w:rsidRPr="00341DD5">
            <w:rPr>
              <w:b/>
              <w:color w:val="000080"/>
              <w:sz w:val="28"/>
            </w:rPr>
            <w:t>Entreprenørens varsel NS 8405 - skjema</w:t>
          </w:r>
          <w:r w:rsidRPr="00341DD5">
            <w:rPr>
              <w:b/>
              <w:color w:val="000080"/>
              <w:sz w:val="28"/>
            </w:rPr>
            <w:fldChar w:fldCharType="end"/>
          </w:r>
        </w:p>
      </w:tc>
      <w:tc>
        <w:tcPr>
          <w:tcW w:w="2477" w:type="dxa"/>
          <w:tcBorders>
            <w:bottom w:val="single" w:sz="6" w:space="0" w:color="auto"/>
          </w:tcBorders>
        </w:tcPr>
        <w:p w14:paraId="174D824E" w14:textId="77777777" w:rsidR="002D1C7C" w:rsidRPr="00341DD5" w:rsidRDefault="002D1C7C" w:rsidP="002D1C7C">
          <w:pPr>
            <w:spacing w:before="80" w:after="40"/>
          </w:pPr>
          <w:r w:rsidRPr="00341DD5">
            <w:rPr>
              <w:b/>
              <w:sz w:val="16"/>
            </w:rPr>
            <w:t>DOK.NR.:</w:t>
          </w:r>
          <w:r w:rsidRPr="00341DD5">
            <w:rPr>
              <w:b/>
            </w:rPr>
            <w:t xml:space="preserve"> </w:t>
          </w:r>
          <w:r w:rsidRPr="00341DD5">
            <w:rPr>
              <w:b/>
              <w:color w:val="000080"/>
              <w:sz w:val="28"/>
            </w:rPr>
            <w:fldChar w:fldCharType="begin" w:fldLock="1"/>
          </w:r>
          <w:r w:rsidRPr="00341DD5">
            <w:rPr>
              <w:b/>
              <w:color w:val="000080"/>
              <w:sz w:val="28"/>
            </w:rPr>
            <w:instrText xml:space="preserve">DOCPROPERTY EK_Refnr </w:instrText>
          </w:r>
          <w:r w:rsidRPr="00341DD5">
            <w:rPr>
              <w:b/>
              <w:color w:val="000080"/>
              <w:sz w:val="28"/>
            </w:rPr>
            <w:fldChar w:fldCharType="separate"/>
          </w:r>
          <w:r w:rsidRPr="00341DD5">
            <w:rPr>
              <w:b/>
              <w:color w:val="000080"/>
              <w:sz w:val="28"/>
            </w:rPr>
            <w:t>Cb-1.10</w:t>
          </w:r>
          <w:r w:rsidRPr="00341DD5">
            <w:rPr>
              <w:b/>
              <w:color w:val="000080"/>
              <w:sz w:val="28"/>
            </w:rPr>
            <w:fldChar w:fldCharType="end"/>
          </w:r>
        </w:p>
      </w:tc>
    </w:tr>
  </w:tbl>
  <w:p w14:paraId="17A582AC" w14:textId="77777777" w:rsidR="002D1C7C" w:rsidRPr="00341DD5" w:rsidRDefault="002D1C7C" w:rsidP="002D1C7C">
    <w:pPr>
      <w:spacing w:after="120"/>
      <w:jc w:val="right"/>
    </w:pPr>
    <w:r w:rsidRPr="00341DD5">
      <w:rPr>
        <w:b/>
        <w:sz w:val="16"/>
      </w:rPr>
      <w:t xml:space="preserve">SIDE NR.: </w:t>
    </w:r>
    <w:r w:rsidRPr="00341DD5">
      <w:rPr>
        <w:b/>
      </w:rPr>
      <w:fldChar w:fldCharType="begin"/>
    </w:r>
    <w:r w:rsidRPr="00341DD5">
      <w:rPr>
        <w:b/>
      </w:rPr>
      <w:instrText xml:space="preserve">PAGE </w:instrText>
    </w:r>
    <w:r w:rsidRPr="00341DD5">
      <w:rPr>
        <w:b/>
      </w:rPr>
      <w:fldChar w:fldCharType="separate"/>
    </w:r>
    <w:r w:rsidR="005F55F9" w:rsidRPr="00341DD5">
      <w:rPr>
        <w:b/>
      </w:rPr>
      <w:t>1</w:t>
    </w:r>
    <w:r w:rsidRPr="00341DD5">
      <w:rPr>
        <w:b/>
      </w:rPr>
      <w:fldChar w:fldCharType="end"/>
    </w:r>
    <w:r w:rsidRPr="00341DD5">
      <w:rPr>
        <w:b/>
      </w:rPr>
      <w:t xml:space="preserve"> av </w:t>
    </w:r>
    <w:r w:rsidRPr="00341DD5">
      <w:rPr>
        <w:b/>
      </w:rPr>
      <w:fldChar w:fldCharType="begin"/>
    </w:r>
    <w:r w:rsidRPr="00341DD5">
      <w:rPr>
        <w:b/>
      </w:rPr>
      <w:instrText>NUMPAGES</w:instrText>
    </w:r>
    <w:r w:rsidRPr="00341DD5">
      <w:rPr>
        <w:b/>
      </w:rPr>
      <w:fldChar w:fldCharType="separate"/>
    </w:r>
    <w:r w:rsidR="005F55F9" w:rsidRPr="00341DD5">
      <w:rPr>
        <w:b/>
      </w:rPr>
      <w:t>1</w:t>
    </w:r>
    <w:r w:rsidRPr="00341DD5"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dbfields" w:val="EK_Avdeling¤2#4¤2# ¤3#EK_Avsnitt¤2#4¤2# ¤3#EK_Bedriftsnavn¤2#1¤2#Bærum kommune¤3#EK_GjelderFra¤2#0¤2#21.09.2012¤3#EK_Opprettet¤2#0¤2#07.09.2012¤3#EK_Utgitt¤2#0¤2#21.09.2012¤3#EK_IBrukDato¤2#0¤2#21.09.2012¤3#EK_DokumentID¤2#0¤2#D01425¤3#EK_DokTittel¤2#0¤2#Entreprenørens varsel NS 8405 - skjema¤3#EK_DokType¤2#0¤2#¤3#EK_EksRef¤2#2¤2# 0_x0009_¤3#EK_Erstatter¤2#0¤2# ¤3#EK_ErstatterD¤2#0¤2# ¤3#EK_Signatur¤2#0¤2#ROTI¤3#EK_Verifisert¤2#0¤2# ¤3#EK_Hørt¤2#0¤2# ¤3#EK_AuditReview¤2#2¤2# ¤3#EK_AuditApprove¤2#2¤2# ¤3#EK_Gradering¤2#0¤2#Åpen¤3#EK_Gradnr¤2#4¤2#0¤3#EK_Kapittel¤2#4¤2# ¤3#EK_Referanse¤2#2¤2# 0_x0009_¤3#EK_RefNr¤2#0¤2#Cb-1.10¤3#EK_Revisjon¤2#0¤2#0.00¤3#EK_Ansvarlig¤2#0¤2#&lt;ingen&gt;¤3#EK_SkrevetAv¤2#0¤2#RUBE¤3#EK_UText1¤2#0¤2# ¤3#EK_UText2¤2#0¤2# ¤3#EK_UText3¤2#0¤2# ¤3#EK_UText4¤2#0¤2# ¤3#EK_Status¤2#0¤2#I bruk¤3#EK_Stikkord¤2#0¤2#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10¤3#EK_GjelderTil¤2#0¤2#¤3#EK_Vedlegg¤2#2¤2# 0_x0009_¤3#EK_AvdelingOver¤2#4¤2# ¤3#EK_HRefNr¤2#0¤2# ¤3#EK_HbNavn¤2#0¤2# ¤3#EK_DokRefnr¤2#4¤2#0003020201¤3#EK_Dokendrdato¤2#4¤2#30.03.2016 14:13:34¤3#EK_HbType¤2#4¤2# ¤3#EK_Offisiell¤2#4¤2# ¤3#EK_VedleggRef¤2#4¤2#Cb-1.10¤3#EK_Strukt00¤2#5¤2#¤5#C¤5#PROSJEKTENHETEN¤5#0¤5#0¤4#¤5#b¤5#Maler, skjemaer mm.¤5#0¤5#0¤4#¤5#¤5#Prosjektdokumenter¤5#0¤5#0¤4#-¤5#1¤5#Prosjektdokumenter¤5#0¤5#0¤4#\¤3#EK_Strukt01¤2#5¤2#¤3#EK_Pub¤2#6¤2#;2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C¤5#PROSJEKTENHETEN¤5#0¤5#0¤4#¤5#b¤5#Maler, skjemaer mm.¤5#0¤5#0¤4#¤5#¤5#Prosjektdokumenter¤5#0¤5#0¤4#-¤5#1¤5#Prosjektdokumenter¤5#0¤5#0¤4#\¤3#"/>
    <w:docVar w:name="ek_format" w:val="-2"/>
    <w:docVar w:name="EK_TYPE" w:val="DOK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referanse" w:val="--"/>
    <w:docVar w:name="tidek_vedlegg" w:val="--"/>
    <w:docVar w:name="Tittel" w:val="Dette er en Test tittel."/>
    <w:docVar w:name="Utgave" w:val="[Utgave]"/>
  </w:docVars>
  <w:rsids>
    <w:rsidRoot w:val="00C832C2"/>
    <w:rsid w:val="00025995"/>
    <w:rsid w:val="001318FC"/>
    <w:rsid w:val="00161F6C"/>
    <w:rsid w:val="001702C8"/>
    <w:rsid w:val="001D1F4D"/>
    <w:rsid w:val="001D4E6B"/>
    <w:rsid w:val="001E6D84"/>
    <w:rsid w:val="00265BBD"/>
    <w:rsid w:val="002D1C7C"/>
    <w:rsid w:val="00341DD5"/>
    <w:rsid w:val="003802B3"/>
    <w:rsid w:val="003C5CAA"/>
    <w:rsid w:val="003D3347"/>
    <w:rsid w:val="00421B0F"/>
    <w:rsid w:val="00424DD0"/>
    <w:rsid w:val="0048026A"/>
    <w:rsid w:val="004B5D91"/>
    <w:rsid w:val="004D02EC"/>
    <w:rsid w:val="004D74E5"/>
    <w:rsid w:val="004F3201"/>
    <w:rsid w:val="0050586C"/>
    <w:rsid w:val="00515E05"/>
    <w:rsid w:val="0054077E"/>
    <w:rsid w:val="00586625"/>
    <w:rsid w:val="005B0781"/>
    <w:rsid w:val="005B543A"/>
    <w:rsid w:val="005F55F9"/>
    <w:rsid w:val="006513E8"/>
    <w:rsid w:val="006B72EF"/>
    <w:rsid w:val="00737952"/>
    <w:rsid w:val="00784F0F"/>
    <w:rsid w:val="008226AD"/>
    <w:rsid w:val="00842BE4"/>
    <w:rsid w:val="00853048"/>
    <w:rsid w:val="009100D1"/>
    <w:rsid w:val="009A15A9"/>
    <w:rsid w:val="00A030B5"/>
    <w:rsid w:val="00A55CAF"/>
    <w:rsid w:val="00A73CE3"/>
    <w:rsid w:val="00B06377"/>
    <w:rsid w:val="00B30E87"/>
    <w:rsid w:val="00B3326E"/>
    <w:rsid w:val="00B62A30"/>
    <w:rsid w:val="00B736C0"/>
    <w:rsid w:val="00B97ADC"/>
    <w:rsid w:val="00C62418"/>
    <w:rsid w:val="00C832C2"/>
    <w:rsid w:val="00CA0DA3"/>
    <w:rsid w:val="00D72797"/>
    <w:rsid w:val="00DA7A90"/>
    <w:rsid w:val="00DC44DD"/>
    <w:rsid w:val="00E1428B"/>
    <w:rsid w:val="00ED1616"/>
    <w:rsid w:val="00EF1DC5"/>
    <w:rsid w:val="00F0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2A38061"/>
  <w15:chartTrackingRefBased/>
  <w15:docId w15:val="{91C74E39-87AE-4768-99B4-B25DF30D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55F9"/>
    <w:rPr>
      <w:rFonts w:ascii="Times New Roman" w:hAnsi="Times New Roman"/>
      <w:sz w:val="24"/>
      <w:szCs w:val="24"/>
      <w:lang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4B5D9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link w:val="Bunntekst"/>
    <w:uiPriority w:val="99"/>
    <w:rsid w:val="00515E05"/>
    <w:rPr>
      <w:rFonts w:ascii="Times New Roman" w:hAnsi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Standardskriftforavsnitt"/>
    <w:rsid w:val="00515E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#bm_Logo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A74526FC5D7454BA1DC3485126BEB36" ma:contentTypeVersion="15" ma:contentTypeDescription="Opprett et nytt dokument." ma:contentTypeScope="" ma:versionID="cd565ff6cfedd217bec2a71a93817130">
  <xsd:schema xmlns:xsd="http://www.w3.org/2001/XMLSchema" xmlns:xs="http://www.w3.org/2001/XMLSchema" xmlns:p="http://schemas.microsoft.com/office/2006/metadata/properties" xmlns:ns1="http://schemas.microsoft.com/sharepoint/v3" xmlns:ns2="f9285ace-7384-4410-a9a9-5021a749a75f" xmlns:ns3="b68886ff-3177-4833-9740-40c54b74053d" targetNamespace="http://schemas.microsoft.com/office/2006/metadata/properties" ma:root="true" ma:fieldsID="3c3b422e4a027c5496eca7a010204b16" ns1:_="" ns2:_="" ns3:_="">
    <xsd:import namespace="http://schemas.microsoft.com/sharepoint/v3"/>
    <xsd:import namespace="f9285ace-7384-4410-a9a9-5021a749a75f"/>
    <xsd:import namespace="b68886ff-3177-4833-9740-40c54b7405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5ace-7384-4410-a9a9-5021a749a7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8886ff-3177-4833-9740-40c54b74053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02a185d-f820-4bb5-ae14-a01309229647}" ma:internalName="TaxCatchAll" ma:showField="CatchAllData" ma:web="b68886ff-3177-4833-9740-40c54b7405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68886ff-3177-4833-9740-40c54b74053d" xsi:nil="true"/>
    <_ip_UnifiedCompliancePolicyProperties xmlns="http://schemas.microsoft.com/sharepoint/v3" xsi:nil="true"/>
    <lcf76f155ced4ddcb4097134ff3c332f xmlns="f9285ace-7384-4410-a9a9-5021a749a75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B183F1-FC8A-4E83-ABA8-B3AA140BCE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285ace-7384-4410-a9a9-5021a749a75f"/>
    <ds:schemaRef ds:uri="b68886ff-3177-4833-9740-40c54b740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E6F7D1-6515-4CC4-8EF3-CF5FA73D81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68886ff-3177-4833-9740-40c54b74053d"/>
    <ds:schemaRef ds:uri="f9285ace-7384-4410-a9a9-5021a749a75f"/>
  </ds:schemaRefs>
</ds:datastoreItem>
</file>

<file path=customXml/itemProps3.xml><?xml version="1.0" encoding="utf-8"?>
<ds:datastoreItem xmlns:ds="http://schemas.openxmlformats.org/officeDocument/2006/customXml" ds:itemID="{5C774F37-2B22-4F68-90B1-9370D4694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195</Words>
  <Characters>1133</Characters>
  <Application>Microsoft Office Word</Application>
  <DocSecurity>0</DocSecurity>
  <Lines>45</Lines>
  <Paragraphs>28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Entreprenørens varsel NS 8405 - skjema</vt:lpstr>
      <vt:lpstr>Hjelpedokumenter</vt:lpstr>
    </vt:vector>
  </TitlesOfParts>
  <Company>Bærum Kommune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Entreprenørens varsel NS 8405 - skjema</dc:title>
  <dc:subject>0003020201|Cb-1.10|</dc:subject>
  <dc:creator>Svein Halvorsen</dc:creator>
  <cp:keywords/>
  <dc:description/>
  <cp:lastModifiedBy>Kirill Semenov</cp:lastModifiedBy>
  <cp:revision>12</cp:revision>
  <cp:lastPrinted>2004-11-10T14:41:00Z</cp:lastPrinted>
  <dcterms:created xsi:type="dcterms:W3CDTF">2024-04-11T12:31:00Z</dcterms:created>
  <dcterms:modified xsi:type="dcterms:W3CDTF">2026-06-12T16:02:00Z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Cb-1.10</vt:lpwstr>
  </property>
  <property fmtid="{D5CDD505-2E9C-101B-9397-08002B2CF9AE}" pid="3" name="EK_DokTittel">
    <vt:lpwstr>Entreprenørens varsel NS 8405 - skjema</vt:lpwstr>
  </property>
  <property fmtid="{D5CDD505-2E9C-101B-9397-08002B2CF9AE}" pid="4" name="EK_GjelderFra">
    <vt:lpwstr>21.09.2012</vt:lpwstr>
  </property>
  <property fmtid="{D5CDD505-2E9C-101B-9397-08002B2CF9AE}" pid="5" name="EK_Bedriftsnavn">
    <vt:lpwstr>Bærum kommune</vt:lpwstr>
  </property>
  <property fmtid="{D5CDD505-2E9C-101B-9397-08002B2CF9AE}" pid="6" name="EK_Revisjon">
    <vt:lpwstr>0.00</vt:lpwstr>
  </property>
  <property fmtid="{D5CDD505-2E9C-101B-9397-08002B2CF9AE}" pid="7" name="EK_Watermark">
    <vt:lpwstr/>
  </property>
  <property fmtid="{D5CDD505-2E9C-101B-9397-08002B2CF9AE}" pid="8" name="MSIP_Label_fb250485-d222-477a-ba09-6a5d3c1730a6_ActionId">
    <vt:lpwstr>04a29eb9-937b-49eb-905a-9705e9c45fa3</vt:lpwstr>
  </property>
  <property fmtid="{D5CDD505-2E9C-101B-9397-08002B2CF9AE}" pid="9" name="MSIP_Label_fb250485-d222-477a-ba09-6a5d3c1730a6_Name">
    <vt:lpwstr>Ubegrenset</vt:lpwstr>
  </property>
  <property fmtid="{D5CDD505-2E9C-101B-9397-08002B2CF9AE}" pid="10" name="MSIP_Label_fb250485-d222-477a-ba09-6a5d3c1730a6_SetDate">
    <vt:lpwstr>2026-03-25T10:06:22Z</vt:lpwstr>
  </property>
  <property fmtid="{D5CDD505-2E9C-101B-9397-08002B2CF9AE}" pid="11" name="MSIP_Label_fb250485-d222-477a-ba09-6a5d3c1730a6_SiteId">
    <vt:lpwstr>07ba06ff-14f4-464b-b7e8-bc3a7e21e203</vt:lpwstr>
  </property>
  <property fmtid="{D5CDD505-2E9C-101B-9397-08002B2CF9AE}" pid="12" name="MSIP_Label_fb250485-d222-477a-ba09-6a5d3c1730a6_Enabled">
    <vt:lpwstr>True</vt:lpwstr>
  </property>
  <property fmtid="{D5CDD505-2E9C-101B-9397-08002B2CF9AE}" pid="13" name="ContentTypeId">
    <vt:lpwstr>0x010100FA74526FC5D7454BA1DC3485126BEB36</vt:lpwstr>
  </property>
  <property fmtid="{D5CDD505-2E9C-101B-9397-08002B2CF9AE}" pid="14" name="MSIP_Label_fb250485-d222-477a-ba09-6a5d3c1730a6_Removed">
    <vt:lpwstr>False</vt:lpwstr>
  </property>
  <property fmtid="{D5CDD505-2E9C-101B-9397-08002B2CF9AE}" pid="15" name="MSIP_Label_fb250485-d222-477a-ba09-6a5d3c1730a6_Extended_MSFT_Method">
    <vt:lpwstr>Standard</vt:lpwstr>
  </property>
  <property fmtid="{D5CDD505-2E9C-101B-9397-08002B2CF9AE}" pid="16" name="Sensitivity">
    <vt:lpwstr>Ubegrenset</vt:lpwstr>
  </property>
  <property fmtid="{D5CDD505-2E9C-101B-9397-08002B2CF9AE}" pid="17" name="MediaServiceImageTags">
    <vt:lpwstr/>
  </property>
</Properties>
</file>